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062" w:rsidRDefault="00C76062">
      <w:r>
        <w:t xml:space="preserve">Geoffrey Canada: </w:t>
      </w:r>
      <w:r w:rsidRPr="00C76062">
        <w:rPr>
          <w:i/>
        </w:rPr>
        <w:t>Harlem Children's Zone</w:t>
      </w:r>
      <w:r>
        <w:t xml:space="preserve"> </w:t>
      </w:r>
      <w:r w:rsidRPr="00C76062">
        <w:t>http://www.hcz.org/hcz-home.php</w:t>
      </w:r>
    </w:p>
    <w:p w:rsidR="00C76062" w:rsidRDefault="00C76062" w:rsidP="00C76062"/>
    <w:p w:rsidR="00C76062" w:rsidRDefault="00C76062" w:rsidP="00C76062">
      <w:r>
        <w:t xml:space="preserve">Marian Wright Edelman: </w:t>
      </w:r>
      <w:r w:rsidRPr="00C76062">
        <w:rPr>
          <w:i/>
        </w:rPr>
        <w:t>Children's Defense Fund</w:t>
      </w:r>
      <w:r>
        <w:t xml:space="preserve"> </w:t>
      </w:r>
      <w:r w:rsidRPr="00C76062">
        <w:t>http://www.childrensdefense.org/</w:t>
      </w:r>
    </w:p>
    <w:p w:rsidR="00C76062" w:rsidRDefault="00C76062"/>
    <w:p w:rsidR="00C76062" w:rsidRDefault="00C76062">
      <w:r>
        <w:t xml:space="preserve">Governor John Kitzhaber </w:t>
      </w:r>
      <w:r w:rsidRPr="00C76062">
        <w:t>http://www.johnkitzhaber.com/</w:t>
      </w:r>
    </w:p>
    <w:p w:rsidR="00C76062" w:rsidRDefault="00C76062"/>
    <w:p w:rsidR="00C76062" w:rsidRDefault="00C76062">
      <w:r>
        <w:t xml:space="preserve">Governor Barbara </w:t>
      </w:r>
      <w:proofErr w:type="gramStart"/>
      <w:r>
        <w:t>Roberts</w:t>
      </w:r>
      <w:proofErr w:type="gramEnd"/>
      <w:r>
        <w:t xml:space="preserve"> </w:t>
      </w:r>
      <w:r w:rsidRPr="00C76062">
        <w:t>http://ohs.org/education/focus/governor-barbara-roberts.cfm</w:t>
      </w:r>
    </w:p>
    <w:p w:rsidR="00C76062" w:rsidRDefault="00C76062"/>
    <w:p w:rsidR="009F2620" w:rsidRDefault="00C76062">
      <w:r>
        <w:t xml:space="preserve">Cornel West </w:t>
      </w:r>
      <w:r w:rsidRPr="00C76062">
        <w:t>http://www.cornelwest.com/</w:t>
      </w:r>
    </w:p>
    <w:sectPr w:rsidR="009F2620" w:rsidSect="009F2620">
      <w:type w:val="continuous"/>
      <w:pgSz w:w="12240" w:h="15840"/>
      <w:pgMar w:top="1440" w:right="1440" w:bottom="1440" w:left="1440" w:header="144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C76062"/>
    <w:rsid w:val="00C76062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47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Company>Portland State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Swapna Mukhopadhyay</cp:lastModifiedBy>
  <cp:revision>1</cp:revision>
  <dcterms:created xsi:type="dcterms:W3CDTF">2013-01-31T13:22:00Z</dcterms:created>
  <dcterms:modified xsi:type="dcterms:W3CDTF">2013-01-31T13:28:00Z</dcterms:modified>
</cp:coreProperties>
</file>